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003343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003343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A1524D">
                    <w:rPr>
                      <w:rFonts w:ascii="Arial" w:hAnsi="Arial" w:cs="Arial"/>
                      <w:sz w:val="24"/>
                      <w:szCs w:val="24"/>
                    </w:rPr>
                    <w:t>Сазнање о себи и другима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3C1400" w:rsidRDefault="00003343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03343" w:rsidRDefault="004350D9" w:rsidP="0000334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, индивидуални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003343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1B48A1">
                    <w:rPr>
                      <w:rFonts w:ascii="Arial" w:hAnsi="Arial" w:cs="Arial"/>
                      <w:sz w:val="24"/>
                      <w:szCs w:val="24"/>
                    </w:rPr>
                    <w:t>монолошка,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дијалошка, игровне активности, демонстративна, илустративна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A152BA">
              <w:trPr>
                <w:trHeight w:val="775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0903BB" w:rsidRPr="00003343" w:rsidRDefault="00003343" w:rsidP="000903B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Да ученици препознају и именују различита осећања</w:t>
                  </w:r>
                </w:p>
                <w:p w:rsidR="00003343" w:rsidRPr="00A152BA" w:rsidRDefault="00003343" w:rsidP="000903B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 уочавају везу</w:t>
                  </w:r>
                  <w:r w:rsidRPr="00F03576">
                    <w:rPr>
                      <w:rFonts w:ascii="Arial" w:hAnsi="Arial" w:cs="Arial"/>
                      <w:sz w:val="24"/>
                      <w:szCs w:val="24"/>
                    </w:rPr>
                    <w:t xml:space="preserve"> између осећања и за</w:t>
                  </w:r>
                  <w:r w:rsidR="000B2774">
                    <w:rPr>
                      <w:rFonts w:ascii="Arial" w:hAnsi="Arial" w:cs="Arial"/>
                      <w:sz w:val="24"/>
                      <w:szCs w:val="24"/>
                    </w:rPr>
                    <w:t>довољених/незадовољених потреба</w:t>
                  </w:r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A152BA">
              <w:trPr>
                <w:trHeight w:val="1212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F7654C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152BA" w:rsidRPr="00A152BA" w:rsidRDefault="00854797" w:rsidP="00A152B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Препознаје </w:t>
                  </w:r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 xml:space="preserve">и именује различита осећања, </w:t>
                  </w:r>
                  <w:r w:rsidR="00003343">
                    <w:rPr>
                      <w:rFonts w:ascii="Arial" w:hAnsi="Arial" w:cs="Arial"/>
                      <w:sz w:val="24"/>
                      <w:szCs w:val="24"/>
                    </w:rPr>
                    <w:t xml:space="preserve">уочава </w:t>
                  </w:r>
                  <w:r w:rsidR="000B2774">
                    <w:rPr>
                      <w:rFonts w:ascii="Arial" w:hAnsi="Arial" w:cs="Arial"/>
                      <w:sz w:val="24"/>
                      <w:szCs w:val="24"/>
                    </w:rPr>
                    <w:t>везу</w:t>
                  </w:r>
                  <w:r w:rsidR="000B2774" w:rsidRPr="00F03576">
                    <w:rPr>
                      <w:rFonts w:ascii="Arial" w:hAnsi="Arial" w:cs="Arial"/>
                      <w:sz w:val="24"/>
                      <w:szCs w:val="24"/>
                    </w:rPr>
                    <w:t xml:space="preserve"> између осећања и задовољених/незадовољених потреба</w:t>
                  </w:r>
                  <w:r w:rsidR="00A152BA">
                    <w:rPr>
                      <w:rFonts w:ascii="Arial" w:hAnsi="Arial" w:cs="Arial"/>
                      <w:sz w:val="24"/>
                      <w:szCs w:val="24"/>
                    </w:rPr>
                    <w:t>; зна да би требало да каже како се осећа и шта жели.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6A7BDA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0B2774" w:rsidRDefault="000B277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осећања, потребе</w:t>
                  </w:r>
                  <w:r w:rsidR="00A152BA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списак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FE1227" w:rsidRDefault="00B8707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разговара, </w:t>
                  </w:r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 ученичке активности,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објашњава, подстиче, </w:t>
                  </w:r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 xml:space="preserve">прати, </w:t>
                  </w:r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 xml:space="preserve">помаже, </w:t>
                  </w:r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0B2774" w:rsidRDefault="000B2774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активно слушају, одговарају на питања, препознају,</w:t>
                  </w:r>
                  <w:r w:rsidR="0085479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закључују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погађају, именују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3343" w:rsidRPr="000B2774" w:rsidRDefault="000B2774" w:rsidP="00003343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Математика (круг). </w:t>
                  </w:r>
                  <w:r w:rsidR="00B55F57" w:rsidRPr="00982193">
                    <w:rPr>
                      <w:rFonts w:ascii="Arial" w:hAnsi="Arial" w:cs="Arial"/>
                      <w:sz w:val="24"/>
                      <w:szCs w:val="24"/>
                    </w:rPr>
                    <w:t>Свет око нас</w:t>
                  </w:r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r w:rsidR="00B87079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00334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0903BB"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854797" w:rsidRPr="00982193">
                    <w:rPr>
                      <w:rFonts w:ascii="Arial" w:hAnsi="Arial" w:cs="Arial"/>
                      <w:sz w:val="24"/>
                      <w:szCs w:val="24"/>
                    </w:rPr>
                    <w:t>Српски језик</w:t>
                  </w:r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 xml:space="preserve"> (драматизација)</w:t>
                  </w:r>
                  <w:r w:rsidR="00003343">
                    <w:rPr>
                      <w:rFonts w:ascii="Arial" w:hAnsi="Arial" w:cs="Arial"/>
                      <w:sz w:val="24"/>
                      <w:szCs w:val="24"/>
                    </w:rPr>
                    <w:t xml:space="preserve">  Ликовна култура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(цртање)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4D" w:rsidRDefault="00A1524D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0903BB" w:rsidRDefault="000903B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52BA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52BA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 део часа (</w:t>
            </w:r>
            <w:r w:rsidR="000903BB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003343" w:rsidRPr="000B2774" w:rsidRDefault="00003343" w:rsidP="0000334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03343">
              <w:rPr>
                <w:rFonts w:ascii="Arial" w:hAnsi="Arial" w:cs="Arial"/>
                <w:sz w:val="24"/>
                <w:szCs w:val="24"/>
              </w:rPr>
              <w:t>Уводна активност: Име и осећање</w:t>
            </w:r>
            <w:r w:rsidR="000B277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0903BB" w:rsidRDefault="00003343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03343">
              <w:rPr>
                <w:rFonts w:ascii="Arial" w:hAnsi="Arial" w:cs="Arial"/>
                <w:sz w:val="24"/>
                <w:szCs w:val="24"/>
              </w:rPr>
              <w:t>Ученици стоје у кругу. Сваки ученик/ца уђе у круг, каже своје име и презиме и покаже гестом како се осећа.</w:t>
            </w:r>
          </w:p>
          <w:p w:rsidR="000B2774" w:rsidRPr="000B2774" w:rsidRDefault="000B2774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Pr="00FE1227" w:rsidRDefault="000903BB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Главни део часа (2</w:t>
            </w:r>
            <w:r w:rsidR="00B8707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003343" w:rsidRPr="00003343" w:rsidRDefault="00003343" w:rsidP="0000334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343">
              <w:rPr>
                <w:rFonts w:ascii="Arial" w:hAnsi="Arial" w:cs="Arial"/>
                <w:sz w:val="24"/>
                <w:szCs w:val="24"/>
              </w:rPr>
              <w:t xml:space="preserve">Најава </w:t>
            </w:r>
            <w:r w:rsidR="00030555" w:rsidRPr="00FE1227">
              <w:rPr>
                <w:rFonts w:ascii="Arial" w:hAnsi="Arial" w:cs="Arial"/>
                <w:sz w:val="24"/>
                <w:szCs w:val="24"/>
              </w:rPr>
              <w:t xml:space="preserve">теме </w:t>
            </w:r>
            <w:r w:rsidR="00030555">
              <w:rPr>
                <w:rFonts w:ascii="Arial" w:hAnsi="Arial" w:cs="Arial"/>
                <w:sz w:val="24"/>
                <w:szCs w:val="24"/>
              </w:rPr>
              <w:t xml:space="preserve">часа </w:t>
            </w:r>
            <w:r w:rsidRPr="00003343">
              <w:rPr>
                <w:rFonts w:ascii="Arial" w:hAnsi="Arial" w:cs="Arial"/>
                <w:sz w:val="24"/>
                <w:szCs w:val="24"/>
              </w:rPr>
              <w:t>и истицање циља часа.</w:t>
            </w:r>
          </w:p>
          <w:p w:rsidR="000B2774" w:rsidRDefault="00003343" w:rsidP="000033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343">
              <w:rPr>
                <w:rFonts w:ascii="Arial" w:hAnsi="Arial" w:cs="Arial"/>
                <w:sz w:val="24"/>
                <w:szCs w:val="24"/>
              </w:rPr>
              <w:t>Главна активност: Осећања</w:t>
            </w:r>
            <w:r w:rsidR="000B277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B2774" w:rsidRDefault="000B2774" w:rsidP="000033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152BA" w:rsidRPr="00A152BA" w:rsidRDefault="00003343" w:rsidP="000B27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343"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</w:p>
          <w:p w:rsidR="00003343" w:rsidRDefault="00003343" w:rsidP="0000334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Тело које говори</w:t>
            </w:r>
          </w:p>
          <w:p w:rsidR="00003343" w:rsidRDefault="00003343" w:rsidP="0000334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Погађање осећања</w:t>
            </w:r>
          </w:p>
          <w:p w:rsidR="00003343" w:rsidRDefault="00003343" w:rsidP="0000334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Речник осећања</w:t>
            </w:r>
          </w:p>
          <w:p w:rsidR="00003343" w:rsidRDefault="00CD0CAF" w:rsidP="0000334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Станите сви у круг и „реците“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 w:rsidR="00003343">
              <w:rPr>
                <w:rFonts w:ascii="Arial" w:hAnsi="Arial" w:cs="Arial"/>
                <w:sz w:val="24"/>
                <w:szCs w:val="24"/>
              </w:rPr>
              <w:t>својим лицем: бојим се (љут/а сам, срећан/на сам, нервозан/на сам...).</w:t>
            </w:r>
          </w:p>
          <w:p w:rsidR="00003343" w:rsidRDefault="00003343" w:rsidP="00003343">
            <w:pPr>
              <w:pStyle w:val="ListParagraph"/>
              <w:ind w:left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Наставник пита ученике: - Да ли сви користимо исте покрете када изражавамо неко осећање? Да ли да нас је неко гледао кроз прозор и није чуо шта говоримо, да ли би знао шта показујете својим телима?</w:t>
            </w:r>
          </w:p>
          <w:p w:rsidR="00003343" w:rsidRDefault="00003343" w:rsidP="00003343">
            <w:pPr>
              <w:pStyle w:val="ListParagraph"/>
              <w:ind w:left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Након дечјих одговора, наставник каже да се често збунимо када покушамо да погодимо како се други осећају. Такође</w:t>
            </w:r>
            <w:r w:rsidR="000B2774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други људи често погрешно разумеју како се ми осећамо. Да бисмо то избегли, јасно говоримо како се осећамо и шта желимо.</w:t>
            </w:r>
          </w:p>
          <w:p w:rsidR="00003343" w:rsidRDefault="00003343" w:rsidP="0000334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Игра пантомиме.</w:t>
            </w:r>
          </w:p>
          <w:p w:rsidR="00003343" w:rsidRDefault="00003343" w:rsidP="00003343">
            <w:pPr>
              <w:pStyle w:val="ListParagraph"/>
              <w:ind w:left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Једно дете уђе у круг и пантомимом покаже шта му се десило и како се због тога осећало, а други то погађају. Дете које погоди замењује претходно дете. Да би игра имала прави ток, свако дете пре пантомиме каже наставнику шта му се десило и како се осећало. </w:t>
            </w:r>
          </w:p>
          <w:p w:rsidR="00003343" w:rsidRPr="00003343" w:rsidRDefault="00003343" w:rsidP="0000334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03343">
              <w:rPr>
                <w:rFonts w:ascii="Arial" w:hAnsi="Arial" w:cs="Arial"/>
                <w:sz w:val="24"/>
                <w:szCs w:val="24"/>
              </w:rPr>
              <w:t>Након игре, наставник пита ученике на основу чега су погодили осећања.</w:t>
            </w:r>
          </w:p>
          <w:p w:rsidR="00003343" w:rsidRDefault="00003343" w:rsidP="0000334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  </w:t>
            </w:r>
            <w:r w:rsidRPr="00003343">
              <w:rPr>
                <w:rFonts w:ascii="Arial" w:hAnsi="Arial" w:cs="Arial"/>
                <w:sz w:val="24"/>
                <w:szCs w:val="24"/>
              </w:rPr>
              <w:t>Прављење речника осећања.</w:t>
            </w:r>
          </w:p>
          <w:p w:rsidR="000B2774" w:rsidRPr="000B2774" w:rsidRDefault="000B2774" w:rsidP="0000334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F7654C" w:rsidRPr="00003343" w:rsidRDefault="00F7654C" w:rsidP="0000334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0903BB" w:rsidRPr="00003343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020E5C" w:rsidRPr="00003343" w:rsidRDefault="00003343" w:rsidP="0000334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3343">
              <w:rPr>
                <w:rFonts w:ascii="Arial" w:hAnsi="Arial" w:cs="Arial"/>
                <w:sz w:val="24"/>
                <w:szCs w:val="24"/>
              </w:rPr>
              <w:t>Украшавање речника осећања дечјим цртежима.</w:t>
            </w:r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3"/>
  </w:num>
  <w:num w:numId="5">
    <w:abstractNumId w:val="4"/>
  </w:num>
  <w:num w:numId="6">
    <w:abstractNumId w:val="10"/>
  </w:num>
  <w:num w:numId="7">
    <w:abstractNumId w:val="14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  <w:num w:numId="12">
    <w:abstractNumId w:val="1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/>
  <w:rsids>
    <w:rsidRoot w:val="00905FD9"/>
    <w:rsid w:val="00003343"/>
    <w:rsid w:val="00020E5C"/>
    <w:rsid w:val="00030555"/>
    <w:rsid w:val="000446AC"/>
    <w:rsid w:val="00045E83"/>
    <w:rsid w:val="000903BB"/>
    <w:rsid w:val="000A0585"/>
    <w:rsid w:val="000B2774"/>
    <w:rsid w:val="000B46A9"/>
    <w:rsid w:val="0011426B"/>
    <w:rsid w:val="001320EE"/>
    <w:rsid w:val="001520D0"/>
    <w:rsid w:val="00162A6B"/>
    <w:rsid w:val="0017270A"/>
    <w:rsid w:val="001E49F1"/>
    <w:rsid w:val="0020089A"/>
    <w:rsid w:val="002246EA"/>
    <w:rsid w:val="002248DF"/>
    <w:rsid w:val="0022558B"/>
    <w:rsid w:val="002A57AF"/>
    <w:rsid w:val="002B4C68"/>
    <w:rsid w:val="002F4076"/>
    <w:rsid w:val="00315399"/>
    <w:rsid w:val="00327ABE"/>
    <w:rsid w:val="00330312"/>
    <w:rsid w:val="00340376"/>
    <w:rsid w:val="003B14FA"/>
    <w:rsid w:val="003C1400"/>
    <w:rsid w:val="003D777D"/>
    <w:rsid w:val="004350D9"/>
    <w:rsid w:val="004368BE"/>
    <w:rsid w:val="00437FD0"/>
    <w:rsid w:val="00455F59"/>
    <w:rsid w:val="0045791F"/>
    <w:rsid w:val="004728B6"/>
    <w:rsid w:val="004E2691"/>
    <w:rsid w:val="00543D4A"/>
    <w:rsid w:val="0056568F"/>
    <w:rsid w:val="005B03F7"/>
    <w:rsid w:val="005D7FE2"/>
    <w:rsid w:val="00620499"/>
    <w:rsid w:val="0065410A"/>
    <w:rsid w:val="006A7BDA"/>
    <w:rsid w:val="006F2034"/>
    <w:rsid w:val="007139ED"/>
    <w:rsid w:val="00724EC5"/>
    <w:rsid w:val="0076158C"/>
    <w:rsid w:val="007A2501"/>
    <w:rsid w:val="007B1C16"/>
    <w:rsid w:val="007D3BF2"/>
    <w:rsid w:val="007E22BE"/>
    <w:rsid w:val="007F0555"/>
    <w:rsid w:val="00816C48"/>
    <w:rsid w:val="008179F4"/>
    <w:rsid w:val="00820F65"/>
    <w:rsid w:val="00823A60"/>
    <w:rsid w:val="0082457D"/>
    <w:rsid w:val="00833E3D"/>
    <w:rsid w:val="00854797"/>
    <w:rsid w:val="00865C80"/>
    <w:rsid w:val="00905FD9"/>
    <w:rsid w:val="00984C44"/>
    <w:rsid w:val="009B7C61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D63"/>
    <w:rsid w:val="00B213C1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D0CAF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549C"/>
    <w:rsid w:val="00E93699"/>
    <w:rsid w:val="00EA39EB"/>
    <w:rsid w:val="00ED7AC9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2C585-A055-4838-8F1C-550ED915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20</cp:revision>
  <dcterms:created xsi:type="dcterms:W3CDTF">2018-06-26T09:14:00Z</dcterms:created>
  <dcterms:modified xsi:type="dcterms:W3CDTF">2018-07-27T07:11:00Z</dcterms:modified>
</cp:coreProperties>
</file>